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56F4" w14:textId="77777777" w:rsidR="007073A0" w:rsidRDefault="007073A0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70"/>
        <w:gridCol w:w="5390"/>
      </w:tblGrid>
      <w:tr w:rsidR="007073A0" w14:paraId="57CACC87" w14:textId="77777777">
        <w:trPr>
          <w:trHeight w:hRule="exact" w:val="629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3DAAB6" w14:textId="77777777" w:rsidR="007073A0" w:rsidRDefault="004D68A7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vydanie rozhodnutia o stavebnom zámere podľa § 50 Stavebného zákona</w:t>
            </w:r>
          </w:p>
        </w:tc>
      </w:tr>
      <w:tr w:rsidR="007073A0" w14:paraId="39128A82" w14:textId="77777777">
        <w:trPr>
          <w:trHeight w:hRule="exact" w:val="331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A152AAA" w14:textId="77777777" w:rsidR="007073A0" w:rsidRDefault="004D68A7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7073A0" w14:paraId="35547CFF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7587366" w14:textId="77777777" w:rsidR="007073A0" w:rsidRDefault="004D68A7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74FBF2F" w14:textId="77777777" w:rsidR="007073A0" w:rsidRDefault="007073A0">
            <w:pPr>
              <w:rPr>
                <w:sz w:val="10"/>
                <w:szCs w:val="10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9665195" w14:textId="77777777" w:rsidR="007073A0" w:rsidRDefault="004D68A7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7073A0" w14:paraId="74701791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54C2180" w14:textId="77777777" w:rsidR="007073A0" w:rsidRDefault="004D68A7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4ADDD54" w14:textId="77777777" w:rsidR="007073A0" w:rsidRDefault="004D68A7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0B157" w14:textId="77777777" w:rsidR="007073A0" w:rsidRDefault="007073A0">
            <w:pPr>
              <w:pStyle w:val="In0"/>
            </w:pPr>
          </w:p>
        </w:tc>
      </w:tr>
      <w:tr w:rsidR="007073A0" w14:paraId="0E9F3F32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B450207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16B6CD4" w14:textId="77777777" w:rsidR="007073A0" w:rsidRDefault="004D68A7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13AFA40" w14:textId="77777777" w:rsidR="007073A0" w:rsidRDefault="004D68A7">
            <w:pPr>
              <w:pStyle w:val="In0"/>
            </w:pPr>
            <w:r>
              <w:rPr>
                <w:rStyle w:val="In"/>
              </w:rPr>
              <w:t>Novostavba</w:t>
            </w:r>
          </w:p>
        </w:tc>
      </w:tr>
      <w:tr w:rsidR="007073A0" w14:paraId="620C9649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E4821C1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043B29F" w14:textId="77777777" w:rsidR="007073A0" w:rsidRDefault="004D68A7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283881" w14:textId="77777777" w:rsidR="007073A0" w:rsidRDefault="004D68A7">
            <w:pPr>
              <w:pStyle w:val="In0"/>
            </w:pPr>
            <w:r>
              <w:rPr>
                <w:rStyle w:val="In"/>
              </w:rPr>
              <w:t>Zmena dokončenej stavby</w:t>
            </w:r>
          </w:p>
        </w:tc>
      </w:tr>
      <w:tr w:rsidR="007073A0" w14:paraId="232BD756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7EE6C8D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0C724A1" w14:textId="77777777" w:rsidR="007073A0" w:rsidRDefault="004D68A7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2D5124C" w14:textId="77777777" w:rsidR="007073A0" w:rsidRDefault="004D68A7">
            <w:pPr>
              <w:pStyle w:val="In0"/>
            </w:pPr>
            <w:r>
              <w:rPr>
                <w:rStyle w:val="In"/>
              </w:rPr>
              <w:t>Zmena v užívaní stavby, ak ide o stavbu podľa § 68 ods. 3 Stavebného zákona</w:t>
            </w:r>
          </w:p>
        </w:tc>
      </w:tr>
      <w:tr w:rsidR="007073A0" w14:paraId="6163C2CF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3F0BD08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590BDFD" w14:textId="77777777" w:rsidR="007073A0" w:rsidRDefault="004D68A7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CD563D5" w14:textId="77777777" w:rsidR="007073A0" w:rsidRDefault="004D68A7">
            <w:pPr>
              <w:pStyle w:val="In0"/>
            </w:pPr>
            <w:r>
              <w:rPr>
                <w:rStyle w:val="In"/>
              </w:rPr>
              <w:t>Odstránenie stavby</w:t>
            </w:r>
          </w:p>
        </w:tc>
      </w:tr>
      <w:tr w:rsidR="007073A0" w14:paraId="6DC588E3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B3576A2" w14:textId="77777777" w:rsidR="007073A0" w:rsidRDefault="004D68A7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D151338" w14:textId="77777777" w:rsidR="007073A0" w:rsidRDefault="004D68A7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F3A8A" w14:textId="77777777" w:rsidR="007073A0" w:rsidRDefault="007073A0">
            <w:pPr>
              <w:pStyle w:val="In0"/>
            </w:pPr>
          </w:p>
        </w:tc>
      </w:tr>
      <w:tr w:rsidR="007073A0" w14:paraId="6FB7F774" w14:textId="77777777">
        <w:trPr>
          <w:trHeight w:hRule="exact" w:val="326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E21549D" w14:textId="77777777" w:rsidR="007073A0" w:rsidRDefault="004D68A7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</w:t>
            </w:r>
          </w:p>
        </w:tc>
      </w:tr>
      <w:tr w:rsidR="007073A0" w14:paraId="26ECA0BD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F9D16F8" w14:textId="77777777" w:rsidR="007073A0" w:rsidRDefault="004D68A7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88735C8" w14:textId="77777777" w:rsidR="007073A0" w:rsidRDefault="004D68A7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72615" w14:textId="77777777" w:rsidR="007073A0" w:rsidRDefault="007073A0">
            <w:pPr>
              <w:pStyle w:val="In0"/>
            </w:pPr>
          </w:p>
        </w:tc>
      </w:tr>
      <w:tr w:rsidR="007073A0" w14:paraId="643D1660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EDF3379" w14:textId="77777777" w:rsidR="007073A0" w:rsidRDefault="004D68A7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3C6875E" w14:textId="77777777" w:rsidR="007073A0" w:rsidRDefault="004D68A7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3F5E4" w14:textId="77777777" w:rsidR="007073A0" w:rsidRDefault="007073A0">
            <w:pPr>
              <w:pStyle w:val="In0"/>
            </w:pPr>
          </w:p>
        </w:tc>
      </w:tr>
      <w:tr w:rsidR="007073A0" w14:paraId="5C695797" w14:textId="77777777">
        <w:trPr>
          <w:trHeight w:hRule="exact" w:val="5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69045F5" w14:textId="77777777" w:rsidR="007073A0" w:rsidRDefault="004D68A7">
            <w:pPr>
              <w:pStyle w:val="In0"/>
            </w:pPr>
            <w:r>
              <w:rPr>
                <w:rStyle w:val="In"/>
              </w:rPr>
              <w:t>Generálny projektant alebo projektant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7D87CC1" w14:textId="77777777" w:rsidR="007073A0" w:rsidRDefault="004D68A7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6CD29" w14:textId="77777777" w:rsidR="007073A0" w:rsidRDefault="007073A0">
            <w:pPr>
              <w:pStyle w:val="In0"/>
            </w:pPr>
          </w:p>
        </w:tc>
      </w:tr>
      <w:tr w:rsidR="007073A0" w14:paraId="5B92C9F5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521073" w14:textId="77777777" w:rsidR="007073A0" w:rsidRDefault="004D68A7">
            <w:pPr>
              <w:pStyle w:val="In0"/>
            </w:pPr>
            <w:r>
              <w:rPr>
                <w:rStyle w:val="In"/>
              </w:rPr>
              <w:t>Projektant alebo spracovateľ časti dokumentácie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74DE863" w14:textId="77777777" w:rsidR="007073A0" w:rsidRDefault="004D68A7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90B4A" w14:textId="77777777" w:rsidR="007073A0" w:rsidRDefault="007073A0">
            <w:pPr>
              <w:pStyle w:val="In0"/>
            </w:pPr>
          </w:p>
        </w:tc>
      </w:tr>
      <w:tr w:rsidR="007073A0" w14:paraId="5F266E31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5A9F10" w14:textId="77777777" w:rsidR="007073A0" w:rsidRDefault="004D68A7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494F83D" w14:textId="77777777" w:rsidR="007073A0" w:rsidRDefault="004D68A7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40451" w14:textId="77777777" w:rsidR="007073A0" w:rsidRDefault="007073A0">
            <w:pPr>
              <w:pStyle w:val="In0"/>
            </w:pPr>
          </w:p>
        </w:tc>
      </w:tr>
      <w:tr w:rsidR="007073A0" w14:paraId="6106A515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05E34AD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917B9C0" w14:textId="77777777" w:rsidR="007073A0" w:rsidRDefault="004D68A7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3DB99E" w14:textId="77777777" w:rsidR="007073A0" w:rsidRDefault="007073A0">
            <w:pPr>
              <w:pStyle w:val="In0"/>
            </w:pPr>
          </w:p>
        </w:tc>
      </w:tr>
      <w:tr w:rsidR="007073A0" w14:paraId="049C918F" w14:textId="77777777">
        <w:trPr>
          <w:trHeight w:hRule="exact" w:val="326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6F809CB" w14:textId="77777777" w:rsidR="007073A0" w:rsidRDefault="004D68A7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7073A0" w14:paraId="76120A79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588C224" w14:textId="77777777" w:rsidR="007073A0" w:rsidRDefault="004D68A7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8C927A" w14:textId="77777777" w:rsidR="007073A0" w:rsidRDefault="004D68A7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DC4363" w14:textId="77777777" w:rsidR="007073A0" w:rsidRDefault="007073A0">
            <w:pPr>
              <w:pStyle w:val="In0"/>
            </w:pPr>
          </w:p>
        </w:tc>
      </w:tr>
      <w:tr w:rsidR="007073A0" w14:paraId="099861DA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D28B82C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E2E3F56" w14:textId="77777777" w:rsidR="007073A0" w:rsidRDefault="004D68A7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0876F" w14:textId="77777777" w:rsidR="007073A0" w:rsidRDefault="007073A0">
            <w:pPr>
              <w:pStyle w:val="In0"/>
            </w:pPr>
          </w:p>
        </w:tc>
      </w:tr>
      <w:tr w:rsidR="007073A0" w14:paraId="5999983A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5EEA856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FBCB14D" w14:textId="77777777" w:rsidR="007073A0" w:rsidRDefault="004D68A7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AAA72" w14:textId="77777777" w:rsidR="007073A0" w:rsidRDefault="007073A0">
            <w:pPr>
              <w:pStyle w:val="In0"/>
            </w:pPr>
          </w:p>
        </w:tc>
      </w:tr>
      <w:tr w:rsidR="007073A0" w14:paraId="57E90E64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471C77A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BFE8E6D" w14:textId="77777777" w:rsidR="007073A0" w:rsidRDefault="004D68A7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AD638" w14:textId="77777777" w:rsidR="007073A0" w:rsidRDefault="007073A0">
            <w:pPr>
              <w:pStyle w:val="In0"/>
            </w:pPr>
          </w:p>
        </w:tc>
      </w:tr>
      <w:tr w:rsidR="007073A0" w14:paraId="79A62923" w14:textId="77777777">
        <w:trPr>
          <w:trHeight w:hRule="exact" w:val="111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2D9E979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CDE83F3" w14:textId="77777777" w:rsidR="007073A0" w:rsidRDefault="004D68A7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8D593" w14:textId="77777777" w:rsidR="007073A0" w:rsidRDefault="007073A0">
            <w:pPr>
              <w:pStyle w:val="In0"/>
            </w:pPr>
          </w:p>
        </w:tc>
      </w:tr>
    </w:tbl>
    <w:p w14:paraId="76852184" w14:textId="77777777" w:rsidR="007073A0" w:rsidRDefault="004D68A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70"/>
        <w:gridCol w:w="5390"/>
      </w:tblGrid>
      <w:tr w:rsidR="007073A0" w14:paraId="0CD4DCB7" w14:textId="77777777">
        <w:trPr>
          <w:trHeight w:hRule="exact" w:val="955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C63C441" w14:textId="77777777" w:rsidR="007073A0" w:rsidRDefault="007073A0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</w:tcPr>
          <w:p w14:paraId="4A6CE2D4" w14:textId="77777777" w:rsidR="007073A0" w:rsidRDefault="004D68A7">
            <w:pPr>
              <w:pStyle w:val="In0"/>
            </w:pPr>
            <w:r>
              <w:rPr>
                <w:rStyle w:val="In"/>
              </w:rPr>
              <w:t>Susedné pozemky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6CA8A" w14:textId="77777777" w:rsidR="007073A0" w:rsidRDefault="007073A0">
            <w:pPr>
              <w:pStyle w:val="In0"/>
            </w:pPr>
          </w:p>
        </w:tc>
      </w:tr>
      <w:tr w:rsidR="007073A0" w14:paraId="42B599AC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D23FE05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8D4DFBB" w14:textId="77777777" w:rsidR="007073A0" w:rsidRDefault="004D68A7">
            <w:pPr>
              <w:pStyle w:val="In0"/>
            </w:pPr>
            <w:r>
              <w:rPr>
                <w:rStyle w:val="In"/>
              </w:rPr>
              <w:t>Susedné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7E193" w14:textId="77777777" w:rsidR="007073A0" w:rsidRDefault="007073A0">
            <w:pPr>
              <w:pStyle w:val="In0"/>
            </w:pPr>
          </w:p>
        </w:tc>
      </w:tr>
      <w:tr w:rsidR="007073A0" w14:paraId="4BB21FCE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BD52A15" w14:textId="77777777" w:rsidR="007073A0" w:rsidRDefault="004D68A7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BBC5639" w14:textId="77777777" w:rsidR="007073A0" w:rsidRDefault="004D68A7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4A672" w14:textId="77777777" w:rsidR="007073A0" w:rsidRDefault="007073A0">
            <w:pPr>
              <w:pStyle w:val="In0"/>
            </w:pPr>
          </w:p>
        </w:tc>
      </w:tr>
      <w:tr w:rsidR="007073A0" w14:paraId="5732D7BF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B7B0B1D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A6612E2" w14:textId="77777777" w:rsidR="007073A0" w:rsidRDefault="004D68A7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F1630" w14:textId="77777777" w:rsidR="007073A0" w:rsidRDefault="007073A0">
            <w:pPr>
              <w:pStyle w:val="In0"/>
            </w:pPr>
          </w:p>
        </w:tc>
      </w:tr>
      <w:tr w:rsidR="007073A0" w14:paraId="30CE5BC2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48BAFF3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DE9D6E5" w14:textId="77777777" w:rsidR="007073A0" w:rsidRDefault="004D68A7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5CBF5" w14:textId="77777777" w:rsidR="007073A0" w:rsidRDefault="007073A0">
            <w:pPr>
              <w:pStyle w:val="In0"/>
            </w:pPr>
          </w:p>
        </w:tc>
      </w:tr>
      <w:tr w:rsidR="007073A0" w14:paraId="3FC929B6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7A2EE93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A77A15" w14:textId="77777777" w:rsidR="007073A0" w:rsidRDefault="004D68A7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35B0E" w14:textId="77777777" w:rsidR="007073A0" w:rsidRDefault="007073A0">
            <w:pPr>
              <w:pStyle w:val="In0"/>
            </w:pPr>
          </w:p>
        </w:tc>
      </w:tr>
      <w:tr w:rsidR="007073A0" w14:paraId="458C9587" w14:textId="77777777">
        <w:trPr>
          <w:trHeight w:hRule="exact" w:val="98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3520E40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DF96CA4" w14:textId="77777777" w:rsidR="007073A0" w:rsidRDefault="004D68A7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99CAF" w14:textId="77777777" w:rsidR="007073A0" w:rsidRDefault="007073A0">
            <w:pPr>
              <w:pStyle w:val="In0"/>
            </w:pPr>
          </w:p>
        </w:tc>
      </w:tr>
      <w:tr w:rsidR="007073A0" w14:paraId="2249F30C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D513F79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0FCE038" w14:textId="77777777" w:rsidR="007073A0" w:rsidRDefault="004D68A7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2A753" w14:textId="77777777" w:rsidR="007073A0" w:rsidRDefault="007073A0">
            <w:pPr>
              <w:pStyle w:val="In0"/>
            </w:pPr>
          </w:p>
        </w:tc>
      </w:tr>
      <w:tr w:rsidR="007073A0" w14:paraId="22B1A479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9FDC950" w14:textId="77777777" w:rsidR="007073A0" w:rsidRDefault="004D68A7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820AD25" w14:textId="77777777" w:rsidR="007073A0" w:rsidRDefault="004D68A7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F4F4A" w14:textId="77777777" w:rsidR="007073A0" w:rsidRDefault="007073A0">
            <w:pPr>
              <w:pStyle w:val="In0"/>
            </w:pPr>
          </w:p>
        </w:tc>
      </w:tr>
      <w:tr w:rsidR="007073A0" w14:paraId="5A22D16C" w14:textId="77777777">
        <w:trPr>
          <w:trHeight w:hRule="exact" w:val="194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3FF8097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BF4D109" w14:textId="77777777" w:rsidR="007073A0" w:rsidRDefault="004D68A7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183F" w14:textId="77777777" w:rsidR="007073A0" w:rsidRDefault="007073A0">
            <w:pPr>
              <w:pStyle w:val="In0"/>
            </w:pPr>
          </w:p>
        </w:tc>
      </w:tr>
      <w:tr w:rsidR="007073A0" w14:paraId="67D8CDC0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4C90058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E1ED6DC" w14:textId="77777777" w:rsidR="007073A0" w:rsidRDefault="004D68A7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573CF" w14:textId="77777777" w:rsidR="007073A0" w:rsidRDefault="007073A0">
            <w:pPr>
              <w:pStyle w:val="In0"/>
            </w:pPr>
          </w:p>
        </w:tc>
      </w:tr>
      <w:tr w:rsidR="007073A0" w14:paraId="32C466A6" w14:textId="77777777">
        <w:trPr>
          <w:trHeight w:hRule="exact" w:val="326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35A1AD7" w14:textId="77777777" w:rsidR="007073A0" w:rsidRDefault="007073A0">
            <w:pPr>
              <w:pStyle w:val="In0"/>
            </w:pPr>
          </w:p>
        </w:tc>
      </w:tr>
      <w:tr w:rsidR="007073A0" w14:paraId="2B7173FE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3A2BF27" w14:textId="77777777" w:rsidR="007073A0" w:rsidRDefault="004D68A7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58C14A3" w14:textId="77777777" w:rsidR="007073A0" w:rsidRDefault="004D68A7">
            <w:pPr>
              <w:pStyle w:val="In0"/>
            </w:pPr>
            <w:r>
              <w:rPr>
                <w:rStyle w:val="In"/>
              </w:rPr>
              <w:t>Jednoduchá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0600B" w14:textId="77777777" w:rsidR="007073A0" w:rsidRDefault="007073A0">
            <w:pPr>
              <w:pStyle w:val="In0"/>
            </w:pPr>
          </w:p>
        </w:tc>
      </w:tr>
      <w:tr w:rsidR="007073A0" w14:paraId="2234F4AC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A7BA3A0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410E7D" w14:textId="77777777" w:rsidR="007073A0" w:rsidRDefault="004D68A7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59153" w14:textId="77777777" w:rsidR="007073A0" w:rsidRDefault="007073A0">
            <w:pPr>
              <w:pStyle w:val="In0"/>
            </w:pPr>
          </w:p>
        </w:tc>
      </w:tr>
      <w:tr w:rsidR="007073A0" w14:paraId="3E3811A0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49B23F4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EBF2DB2" w14:textId="77777777" w:rsidR="007073A0" w:rsidRDefault="004D68A7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8C846" w14:textId="77777777" w:rsidR="007073A0" w:rsidRDefault="007073A0">
            <w:pPr>
              <w:pStyle w:val="In0"/>
            </w:pPr>
          </w:p>
        </w:tc>
      </w:tr>
      <w:tr w:rsidR="007073A0" w14:paraId="666DFBF6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8090C0F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E204243" w14:textId="77777777" w:rsidR="007073A0" w:rsidRDefault="004D68A7">
            <w:pPr>
              <w:pStyle w:val="In0"/>
            </w:pPr>
            <w:r>
              <w:rPr>
                <w:rStyle w:val="In"/>
              </w:rPr>
              <w:t>Odňatie</w:t>
            </w:r>
          </w:p>
          <w:p w14:paraId="169AE1A1" w14:textId="77777777" w:rsidR="007073A0" w:rsidRDefault="004D68A7">
            <w:pPr>
              <w:pStyle w:val="In0"/>
            </w:pPr>
            <w:r>
              <w:rPr>
                <w:rStyle w:val="In"/>
              </w:rPr>
              <w:t>poľnohospodárskej pôdy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E966F" w14:textId="77777777" w:rsidR="007073A0" w:rsidRDefault="007073A0">
            <w:pPr>
              <w:pStyle w:val="In0"/>
            </w:pPr>
          </w:p>
        </w:tc>
      </w:tr>
      <w:tr w:rsidR="007073A0" w14:paraId="6918A1D7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467EBD4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1CEE73A" w14:textId="77777777" w:rsidR="007073A0" w:rsidRDefault="004D68A7">
            <w:pPr>
              <w:pStyle w:val="In0"/>
            </w:pPr>
            <w:r>
              <w:rPr>
                <w:rStyle w:val="In"/>
              </w:rPr>
              <w:t>Zvláštne užívanie pozemnej komunikácie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734A" w14:textId="77777777" w:rsidR="007073A0" w:rsidRDefault="007073A0">
            <w:pPr>
              <w:pStyle w:val="In0"/>
            </w:pPr>
          </w:p>
        </w:tc>
      </w:tr>
    </w:tbl>
    <w:p w14:paraId="7105ABA4" w14:textId="77777777" w:rsidR="007073A0" w:rsidRDefault="004D68A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70"/>
        <w:gridCol w:w="5390"/>
      </w:tblGrid>
      <w:tr w:rsidR="007073A0" w14:paraId="028A0BFD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01969A0F" w14:textId="77777777" w:rsidR="007073A0" w:rsidRDefault="007073A0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09A0DF16" w14:textId="77777777" w:rsidR="007073A0" w:rsidRDefault="004D68A7">
            <w:pPr>
              <w:pStyle w:val="In0"/>
            </w:pPr>
            <w:r>
              <w:rPr>
                <w:rStyle w:val="In"/>
              </w:rPr>
              <w:t>Zriadenie vjazdu alebo zriadenie pripojenia pozemnej komunikácie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AF3DB" w14:textId="77777777" w:rsidR="007073A0" w:rsidRDefault="007073A0">
            <w:pPr>
              <w:pStyle w:val="In0"/>
            </w:pPr>
          </w:p>
        </w:tc>
      </w:tr>
      <w:tr w:rsidR="007073A0" w14:paraId="632E1F1C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4FAA8AE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F25BE6F" w14:textId="77777777" w:rsidR="007073A0" w:rsidRDefault="004D68A7">
            <w:pPr>
              <w:pStyle w:val="In0"/>
            </w:pPr>
            <w:r>
              <w:rPr>
                <w:rStyle w:val="In"/>
              </w:rPr>
              <w:t>Spôsob nakladania s odpadom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75AAC" w14:textId="77777777" w:rsidR="007073A0" w:rsidRDefault="007073A0">
            <w:pPr>
              <w:pStyle w:val="In0"/>
            </w:pPr>
          </w:p>
        </w:tc>
      </w:tr>
      <w:tr w:rsidR="007073A0" w14:paraId="7CDED96F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B6C5437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5E7BED1" w14:textId="77777777" w:rsidR="007073A0" w:rsidRDefault="004D68A7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FFCB8" w14:textId="77777777" w:rsidR="007073A0" w:rsidRDefault="007073A0">
            <w:pPr>
              <w:pStyle w:val="In0"/>
            </w:pPr>
          </w:p>
        </w:tc>
      </w:tr>
      <w:tr w:rsidR="007073A0" w14:paraId="40135797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C48792E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35D84F2" w14:textId="77777777" w:rsidR="007073A0" w:rsidRDefault="004D68A7">
            <w:pPr>
              <w:pStyle w:val="In0"/>
            </w:pPr>
            <w:r>
              <w:rPr>
                <w:rStyle w:val="In"/>
              </w:rPr>
              <w:t>Pamiatková ochrana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20A56" w14:textId="77777777" w:rsidR="007073A0" w:rsidRDefault="007073A0">
            <w:pPr>
              <w:pStyle w:val="In0"/>
            </w:pPr>
          </w:p>
        </w:tc>
      </w:tr>
      <w:tr w:rsidR="007073A0" w14:paraId="09B240F2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114073C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866584C" w14:textId="77777777" w:rsidR="007073A0" w:rsidRDefault="004D68A7">
            <w:pPr>
              <w:pStyle w:val="In0"/>
            </w:pPr>
            <w:r>
              <w:rPr>
                <w:rStyle w:val="In"/>
              </w:rPr>
              <w:t>Výrub drevín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62ABC" w14:textId="77777777" w:rsidR="007073A0" w:rsidRDefault="007073A0">
            <w:pPr>
              <w:pStyle w:val="In0"/>
            </w:pPr>
          </w:p>
        </w:tc>
      </w:tr>
      <w:tr w:rsidR="007073A0" w14:paraId="277684DA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67244CE" w14:textId="77777777" w:rsidR="007073A0" w:rsidRDefault="004D68A7">
            <w:pPr>
              <w:pStyle w:val="In0"/>
            </w:pPr>
            <w:r>
              <w:rPr>
                <w:rStyle w:val="In"/>
              </w:rPr>
              <w:t>Stavba alebo časť stavby na odstránenie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8C651DA" w14:textId="77777777" w:rsidR="007073A0" w:rsidRDefault="004D68A7">
            <w:pPr>
              <w:pStyle w:val="In0"/>
            </w:pPr>
            <w:r>
              <w:rPr>
                <w:rStyle w:val="In"/>
              </w:rPr>
              <w:t>Ak je súčasťou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EE8D2" w14:textId="77777777" w:rsidR="007073A0" w:rsidRDefault="007073A0">
            <w:pPr>
              <w:pStyle w:val="In0"/>
            </w:pPr>
          </w:p>
        </w:tc>
      </w:tr>
      <w:tr w:rsidR="007073A0" w14:paraId="225C7DD9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8D35A64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F3F74D6" w14:textId="77777777" w:rsidR="007073A0" w:rsidRDefault="004D68A7">
            <w:pPr>
              <w:pStyle w:val="In0"/>
            </w:pPr>
            <w:r>
              <w:rPr>
                <w:rStyle w:val="In"/>
              </w:rPr>
              <w:t>Miesto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20CA9" w14:textId="77777777" w:rsidR="007073A0" w:rsidRDefault="007073A0">
            <w:pPr>
              <w:pStyle w:val="In0"/>
            </w:pPr>
          </w:p>
        </w:tc>
      </w:tr>
      <w:tr w:rsidR="007073A0" w14:paraId="5F179C98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154A820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7C2B99A" w14:textId="77777777" w:rsidR="007073A0" w:rsidRDefault="004D68A7">
            <w:pPr>
              <w:pStyle w:val="In0"/>
            </w:pPr>
            <w:r>
              <w:rPr>
                <w:rStyle w:val="In"/>
              </w:rPr>
              <w:t>Umiestnenie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72AF4" w14:textId="77777777" w:rsidR="007073A0" w:rsidRDefault="007073A0">
            <w:pPr>
              <w:pStyle w:val="In0"/>
            </w:pPr>
          </w:p>
        </w:tc>
      </w:tr>
      <w:tr w:rsidR="007073A0" w14:paraId="20BB41E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7DF57C6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E3717A1" w14:textId="77777777" w:rsidR="007073A0" w:rsidRDefault="004D68A7">
            <w:pPr>
              <w:pStyle w:val="In0"/>
            </w:pPr>
            <w:r>
              <w:rPr>
                <w:rStyle w:val="In"/>
              </w:rPr>
              <w:t>Vlastník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24704" w14:textId="77777777" w:rsidR="007073A0" w:rsidRDefault="007073A0">
            <w:pPr>
              <w:pStyle w:val="In0"/>
            </w:pPr>
          </w:p>
        </w:tc>
      </w:tr>
      <w:tr w:rsidR="007073A0" w14:paraId="644AB8A3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ADB8EB6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3FEAF83" w14:textId="77777777" w:rsidR="007073A0" w:rsidRDefault="004D68A7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014CC" w14:textId="77777777" w:rsidR="007073A0" w:rsidRDefault="007073A0">
            <w:pPr>
              <w:pStyle w:val="In0"/>
            </w:pPr>
          </w:p>
        </w:tc>
      </w:tr>
      <w:tr w:rsidR="007073A0" w14:paraId="4EDA4FE3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19A3FF3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59414FC" w14:textId="77777777" w:rsidR="007073A0" w:rsidRDefault="004D68A7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5DADF" w14:textId="77777777" w:rsidR="007073A0" w:rsidRDefault="007073A0">
            <w:pPr>
              <w:pStyle w:val="In0"/>
            </w:pPr>
          </w:p>
        </w:tc>
      </w:tr>
      <w:tr w:rsidR="007073A0" w14:paraId="280B94CC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8379E1E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8B9B8E4" w14:textId="77777777" w:rsidR="007073A0" w:rsidRDefault="004D68A7">
            <w:pPr>
              <w:pStyle w:val="In0"/>
            </w:pPr>
            <w:r>
              <w:rPr>
                <w:rStyle w:val="In"/>
              </w:rPr>
              <w:t>Celková podlahová plocha nadzemnej časti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6F46C" w14:textId="77777777" w:rsidR="007073A0" w:rsidRDefault="007073A0">
            <w:pPr>
              <w:pStyle w:val="In0"/>
            </w:pPr>
          </w:p>
        </w:tc>
      </w:tr>
      <w:tr w:rsidR="007073A0" w14:paraId="14CEACA8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F582D79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4D57337" w14:textId="77777777" w:rsidR="007073A0" w:rsidRDefault="004D68A7">
            <w:pPr>
              <w:pStyle w:val="In0"/>
            </w:pPr>
            <w:r>
              <w:rPr>
                <w:rStyle w:val="In"/>
              </w:rPr>
              <w:t>Počet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1F347" w14:textId="77777777" w:rsidR="007073A0" w:rsidRDefault="007073A0">
            <w:pPr>
              <w:pStyle w:val="In0"/>
            </w:pPr>
          </w:p>
        </w:tc>
      </w:tr>
      <w:tr w:rsidR="007073A0" w14:paraId="1A72CEE1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C275E8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A322D0E" w14:textId="77777777" w:rsidR="007073A0" w:rsidRDefault="004D68A7">
            <w:pPr>
              <w:pStyle w:val="In0"/>
            </w:pPr>
            <w:r>
              <w:rPr>
                <w:rStyle w:val="In"/>
              </w:rPr>
              <w:t>Identifikácia stavby na odstránenie z hľadiska pamiatkovej ochrany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761E1" w14:textId="77777777" w:rsidR="007073A0" w:rsidRDefault="007073A0">
            <w:pPr>
              <w:pStyle w:val="In0"/>
            </w:pPr>
          </w:p>
        </w:tc>
      </w:tr>
      <w:tr w:rsidR="007073A0" w14:paraId="002FDF02" w14:textId="77777777">
        <w:trPr>
          <w:trHeight w:hRule="exact" w:val="331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17754EC" w14:textId="77777777" w:rsidR="007073A0" w:rsidRDefault="004D68A7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A01AAA4" w14:textId="77777777" w:rsidR="007073A0" w:rsidRDefault="004D68A7">
            <w:pPr>
              <w:pStyle w:val="In0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C254D" w14:textId="77777777" w:rsidR="007073A0" w:rsidRDefault="007073A0">
            <w:pPr>
              <w:pStyle w:val="In0"/>
            </w:pPr>
          </w:p>
        </w:tc>
      </w:tr>
      <w:tr w:rsidR="007073A0" w14:paraId="0F9B0DDE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78AEFA5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8187552" w14:textId="77777777" w:rsidR="007073A0" w:rsidRDefault="004D68A7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98DA1" w14:textId="77777777" w:rsidR="007073A0" w:rsidRDefault="007073A0">
            <w:pPr>
              <w:pStyle w:val="In0"/>
            </w:pPr>
          </w:p>
        </w:tc>
      </w:tr>
      <w:tr w:rsidR="007073A0" w14:paraId="520B5DC7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A6FAFDA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9BA0C7F" w14:textId="77777777" w:rsidR="007073A0" w:rsidRDefault="004D68A7">
            <w:pPr>
              <w:pStyle w:val="In0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E36DC" w14:textId="77777777" w:rsidR="007073A0" w:rsidRDefault="007073A0">
            <w:pPr>
              <w:pStyle w:val="In0"/>
            </w:pPr>
          </w:p>
        </w:tc>
      </w:tr>
      <w:tr w:rsidR="007073A0" w14:paraId="20B81958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9197C8D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1CBFE39" w14:textId="77777777" w:rsidR="007073A0" w:rsidRDefault="004D68A7">
            <w:pPr>
              <w:pStyle w:val="In0"/>
            </w:pPr>
            <w:r>
              <w:rPr>
                <w:rStyle w:val="In"/>
              </w:rPr>
              <w:t>Plocha zelene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491C0" w14:textId="77777777" w:rsidR="007073A0" w:rsidRDefault="007073A0">
            <w:pPr>
              <w:pStyle w:val="In0"/>
            </w:pPr>
          </w:p>
        </w:tc>
      </w:tr>
      <w:tr w:rsidR="007073A0" w14:paraId="002107FB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1B0FDFB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E0C598B" w14:textId="77777777" w:rsidR="007073A0" w:rsidRDefault="004D68A7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3F314" w14:textId="77777777" w:rsidR="007073A0" w:rsidRDefault="007073A0">
            <w:pPr>
              <w:pStyle w:val="In0"/>
            </w:pPr>
          </w:p>
        </w:tc>
      </w:tr>
      <w:tr w:rsidR="007073A0" w14:paraId="5402AC25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E3BE720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B1E8048" w14:textId="77777777" w:rsidR="007073A0" w:rsidRDefault="004D68A7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C2134" w14:textId="77777777" w:rsidR="007073A0" w:rsidRDefault="007073A0">
            <w:pPr>
              <w:pStyle w:val="In0"/>
            </w:pPr>
          </w:p>
        </w:tc>
      </w:tr>
      <w:tr w:rsidR="007073A0" w14:paraId="7BC185BA" w14:textId="77777777">
        <w:trPr>
          <w:trHeight w:hRule="exact" w:val="5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592E2A2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0D167F" w14:textId="77777777" w:rsidR="007073A0" w:rsidRDefault="004D68A7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5086F" w14:textId="77777777" w:rsidR="007073A0" w:rsidRDefault="007073A0">
            <w:pPr>
              <w:pStyle w:val="In0"/>
            </w:pPr>
          </w:p>
        </w:tc>
      </w:tr>
      <w:tr w:rsidR="007073A0" w14:paraId="78C9B413" w14:textId="77777777">
        <w:trPr>
          <w:trHeight w:hRule="exact" w:val="341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A3436FE" w14:textId="77777777" w:rsidR="007073A0" w:rsidRDefault="004D68A7">
            <w:pPr>
              <w:pStyle w:val="In0"/>
            </w:pPr>
            <w:r>
              <w:rPr>
                <w:rStyle w:val="In"/>
              </w:rPr>
              <w:t>Odstupové vzdialenosti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2E8304" w14:textId="77777777" w:rsidR="007073A0" w:rsidRDefault="004D68A7">
            <w:pPr>
              <w:pStyle w:val="In0"/>
            </w:pPr>
            <w:r>
              <w:rPr>
                <w:rStyle w:val="In"/>
              </w:rPr>
              <w:t>Každá stavba alebo každý stavebný objekt samostatne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51B01" w14:textId="77777777" w:rsidR="007073A0" w:rsidRDefault="007073A0">
            <w:pPr>
              <w:pStyle w:val="In0"/>
            </w:pPr>
          </w:p>
        </w:tc>
      </w:tr>
      <w:tr w:rsidR="007073A0" w14:paraId="7086B871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D0E3E60" w14:textId="77777777" w:rsidR="007073A0" w:rsidRDefault="007073A0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67BE448" w14:textId="77777777" w:rsidR="007073A0" w:rsidRDefault="007073A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17E49" w14:textId="77777777" w:rsidR="007073A0" w:rsidRDefault="007073A0">
            <w:pPr>
              <w:pStyle w:val="In0"/>
            </w:pPr>
          </w:p>
        </w:tc>
      </w:tr>
      <w:tr w:rsidR="007073A0" w14:paraId="44308E0E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B5EC5E7" w14:textId="77777777" w:rsidR="007073A0" w:rsidRDefault="007073A0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DDB1CAF" w14:textId="77777777" w:rsidR="007073A0" w:rsidRDefault="007073A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869D2" w14:textId="77777777" w:rsidR="007073A0" w:rsidRDefault="007073A0">
            <w:pPr>
              <w:pStyle w:val="In0"/>
            </w:pPr>
          </w:p>
        </w:tc>
      </w:tr>
      <w:tr w:rsidR="007073A0" w14:paraId="44B546B4" w14:textId="77777777">
        <w:trPr>
          <w:trHeight w:hRule="exact" w:val="4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5C69717" w14:textId="77777777" w:rsidR="007073A0" w:rsidRDefault="007073A0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9F0553" w14:textId="77777777" w:rsidR="007073A0" w:rsidRDefault="007073A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C354B" w14:textId="77777777" w:rsidR="007073A0" w:rsidRDefault="007073A0">
            <w:pPr>
              <w:pStyle w:val="In0"/>
            </w:pPr>
          </w:p>
        </w:tc>
      </w:tr>
      <w:tr w:rsidR="007073A0" w14:paraId="4AD1C4EC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96633AA" w14:textId="77777777" w:rsidR="007073A0" w:rsidRDefault="004D68A7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0D8FD83" w14:textId="77777777" w:rsidR="007073A0" w:rsidRDefault="004D68A7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2750F" w14:textId="77777777" w:rsidR="007073A0" w:rsidRDefault="007073A0">
            <w:pPr>
              <w:pStyle w:val="In0"/>
            </w:pPr>
          </w:p>
        </w:tc>
      </w:tr>
      <w:tr w:rsidR="007073A0" w14:paraId="244B7BE4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C7C70F7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D06AEC2" w14:textId="77777777" w:rsidR="007073A0" w:rsidRDefault="004D68A7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B5293" w14:textId="77777777" w:rsidR="007073A0" w:rsidRDefault="007073A0">
            <w:pPr>
              <w:pStyle w:val="In0"/>
            </w:pPr>
          </w:p>
        </w:tc>
      </w:tr>
      <w:tr w:rsidR="007073A0" w14:paraId="2DB03D0F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DC8CED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E175BA7" w14:textId="77777777" w:rsidR="007073A0" w:rsidRDefault="004D68A7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03BE" w14:textId="77777777" w:rsidR="007073A0" w:rsidRDefault="007073A0">
            <w:pPr>
              <w:pStyle w:val="In0"/>
            </w:pPr>
          </w:p>
        </w:tc>
      </w:tr>
    </w:tbl>
    <w:p w14:paraId="5D23224B" w14:textId="77777777" w:rsidR="007073A0" w:rsidRDefault="004D68A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2770"/>
        <w:gridCol w:w="5390"/>
      </w:tblGrid>
      <w:tr w:rsidR="007073A0" w14:paraId="29C1F8A1" w14:textId="77777777">
        <w:trPr>
          <w:trHeight w:hRule="exact" w:val="322"/>
          <w:jc w:val="center"/>
        </w:trPr>
        <w:tc>
          <w:tcPr>
            <w:tcW w:w="2712" w:type="dxa"/>
            <w:tcBorders>
              <w:left w:val="single" w:sz="4" w:space="0" w:color="auto"/>
            </w:tcBorders>
            <w:shd w:val="clear" w:color="auto" w:fill="D9D9D9"/>
          </w:tcPr>
          <w:p w14:paraId="27E779C7" w14:textId="77777777" w:rsidR="007073A0" w:rsidRDefault="007073A0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</w:tcPr>
          <w:p w14:paraId="76379BA9" w14:textId="77777777" w:rsidR="007073A0" w:rsidRDefault="004D68A7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B9077" w14:textId="77777777" w:rsidR="007073A0" w:rsidRDefault="007073A0">
            <w:pPr>
              <w:pStyle w:val="In0"/>
            </w:pPr>
          </w:p>
        </w:tc>
      </w:tr>
      <w:tr w:rsidR="007073A0" w14:paraId="268D70D0" w14:textId="77777777">
        <w:trPr>
          <w:trHeight w:hRule="exact" w:val="331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16BF256" w14:textId="77777777" w:rsidR="007073A0" w:rsidRDefault="004D68A7">
            <w:pPr>
              <w:pStyle w:val="In0"/>
            </w:pPr>
            <w:r>
              <w:rPr>
                <w:rStyle w:val="In"/>
              </w:rPr>
              <w:t>Ostatné bilancie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53C8968" w14:textId="77777777" w:rsidR="007073A0" w:rsidRDefault="004D68A7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5584" w14:textId="77777777" w:rsidR="007073A0" w:rsidRDefault="007073A0">
            <w:pPr>
              <w:pStyle w:val="In0"/>
            </w:pPr>
          </w:p>
        </w:tc>
      </w:tr>
      <w:tr w:rsidR="007073A0" w14:paraId="1991DADF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B2D9675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EF1D780" w14:textId="77777777" w:rsidR="007073A0" w:rsidRDefault="004D68A7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530E6" w14:textId="77777777" w:rsidR="007073A0" w:rsidRDefault="007073A0">
            <w:pPr>
              <w:pStyle w:val="In0"/>
            </w:pPr>
          </w:p>
        </w:tc>
      </w:tr>
      <w:tr w:rsidR="007073A0" w14:paraId="49E0DE9D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B866565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DEC9900" w14:textId="77777777" w:rsidR="007073A0" w:rsidRDefault="004D68A7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66F84" w14:textId="77777777" w:rsidR="007073A0" w:rsidRDefault="007073A0">
            <w:pPr>
              <w:pStyle w:val="In0"/>
            </w:pPr>
          </w:p>
        </w:tc>
      </w:tr>
      <w:tr w:rsidR="007073A0" w14:paraId="5060D034" w14:textId="77777777">
        <w:trPr>
          <w:trHeight w:hRule="exact" w:val="32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2C907B3" w14:textId="77777777" w:rsidR="007073A0" w:rsidRDefault="004D68A7">
            <w:pPr>
              <w:pStyle w:val="In0"/>
            </w:pPr>
            <w:r>
              <w:rPr>
                <w:rStyle w:val="In"/>
              </w:rPr>
              <w:t>Počet bytových jednotiek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5392FA1" w14:textId="77777777" w:rsidR="007073A0" w:rsidRDefault="004D68A7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4DF8B" w14:textId="77777777" w:rsidR="007073A0" w:rsidRDefault="007073A0">
            <w:pPr>
              <w:pStyle w:val="In0"/>
            </w:pPr>
          </w:p>
        </w:tc>
      </w:tr>
      <w:tr w:rsidR="007073A0" w14:paraId="3A859C23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D204CB5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B2B9239" w14:textId="77777777" w:rsidR="007073A0" w:rsidRDefault="004D68A7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55FB5" w14:textId="77777777" w:rsidR="007073A0" w:rsidRDefault="007073A0">
            <w:pPr>
              <w:pStyle w:val="In0"/>
            </w:pPr>
          </w:p>
        </w:tc>
      </w:tr>
      <w:tr w:rsidR="007073A0" w14:paraId="21F25D24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2C3CE72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CD3BC30" w14:textId="77777777" w:rsidR="007073A0" w:rsidRDefault="004D68A7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74FF0" w14:textId="77777777" w:rsidR="007073A0" w:rsidRDefault="007073A0">
            <w:pPr>
              <w:pStyle w:val="In0"/>
            </w:pPr>
          </w:p>
        </w:tc>
      </w:tr>
      <w:tr w:rsidR="007073A0" w14:paraId="652D4556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9EBF556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C2FCB1F" w14:textId="77777777" w:rsidR="007073A0" w:rsidRDefault="004D68A7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026CC" w14:textId="77777777" w:rsidR="007073A0" w:rsidRDefault="007073A0">
            <w:pPr>
              <w:pStyle w:val="In0"/>
            </w:pPr>
          </w:p>
        </w:tc>
      </w:tr>
      <w:tr w:rsidR="007073A0" w14:paraId="5F3D9360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4C9DD5F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F3E32EC" w14:textId="77777777" w:rsidR="007073A0" w:rsidRDefault="004D68A7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43E0F" w14:textId="77777777" w:rsidR="007073A0" w:rsidRDefault="007073A0">
            <w:pPr>
              <w:pStyle w:val="In0"/>
            </w:pPr>
          </w:p>
        </w:tc>
      </w:tr>
      <w:tr w:rsidR="007073A0" w14:paraId="0D145C7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84BA01E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84A7B5C" w14:textId="77777777" w:rsidR="007073A0" w:rsidRDefault="004D68A7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B57CF" w14:textId="77777777" w:rsidR="007073A0" w:rsidRDefault="007073A0">
            <w:pPr>
              <w:pStyle w:val="In0"/>
            </w:pPr>
          </w:p>
        </w:tc>
      </w:tr>
      <w:tr w:rsidR="007073A0" w14:paraId="0739A81D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12B3663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1D25DEA" w14:textId="77777777" w:rsidR="007073A0" w:rsidRDefault="004D68A7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9ADB5" w14:textId="77777777" w:rsidR="007073A0" w:rsidRDefault="007073A0">
            <w:pPr>
              <w:pStyle w:val="In0"/>
            </w:pPr>
          </w:p>
        </w:tc>
      </w:tr>
      <w:tr w:rsidR="007073A0" w14:paraId="7B076291" w14:textId="77777777">
        <w:trPr>
          <w:trHeight w:hRule="exact" w:val="32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9F30C38" w14:textId="77777777" w:rsidR="007073A0" w:rsidRDefault="004D68A7">
            <w:pPr>
              <w:pStyle w:val="In0"/>
            </w:pPr>
            <w:r>
              <w:rPr>
                <w:rStyle w:val="In"/>
              </w:rPr>
              <w:t>Počet parkovacích miest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C289637" w14:textId="77777777" w:rsidR="007073A0" w:rsidRDefault="004D68A7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7759B" w14:textId="77777777" w:rsidR="007073A0" w:rsidRDefault="007073A0">
            <w:pPr>
              <w:pStyle w:val="In0"/>
            </w:pPr>
          </w:p>
        </w:tc>
      </w:tr>
      <w:tr w:rsidR="007073A0" w14:paraId="5A75E88A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55D5BC5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9968196" w14:textId="77777777" w:rsidR="007073A0" w:rsidRDefault="004D68A7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63C59" w14:textId="77777777" w:rsidR="007073A0" w:rsidRDefault="007073A0">
            <w:pPr>
              <w:pStyle w:val="In0"/>
            </w:pPr>
          </w:p>
        </w:tc>
      </w:tr>
      <w:tr w:rsidR="007073A0" w14:paraId="660357D0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866D789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C67A812" w14:textId="77777777" w:rsidR="007073A0" w:rsidRDefault="004D68A7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77369" w14:textId="77777777" w:rsidR="007073A0" w:rsidRDefault="007073A0">
            <w:pPr>
              <w:pStyle w:val="In0"/>
            </w:pPr>
          </w:p>
        </w:tc>
      </w:tr>
      <w:tr w:rsidR="007073A0" w14:paraId="37A2900C" w14:textId="77777777">
        <w:trPr>
          <w:trHeight w:hRule="exact" w:val="1387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4CAA25" w14:textId="77777777" w:rsidR="007073A0" w:rsidRDefault="004D68A7">
            <w:pPr>
              <w:pStyle w:val="In0"/>
            </w:pPr>
            <w:r>
              <w:rPr>
                <w:rStyle w:val="In"/>
              </w:rPr>
              <w:t>Dopravné pripojenie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D281046" w14:textId="77777777" w:rsidR="007073A0" w:rsidRDefault="004D68A7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54E89" w14:textId="77777777" w:rsidR="007073A0" w:rsidRDefault="007073A0">
            <w:pPr>
              <w:pStyle w:val="In0"/>
            </w:pPr>
          </w:p>
        </w:tc>
      </w:tr>
      <w:tr w:rsidR="007073A0" w14:paraId="39D2A619" w14:textId="77777777">
        <w:trPr>
          <w:trHeight w:hRule="exact" w:val="84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27CF1A0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E4E7C17" w14:textId="77777777" w:rsidR="007073A0" w:rsidRDefault="004D68A7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B46A9" w14:textId="77777777" w:rsidR="007073A0" w:rsidRDefault="007073A0">
            <w:pPr>
              <w:pStyle w:val="In0"/>
            </w:pPr>
          </w:p>
        </w:tc>
      </w:tr>
      <w:tr w:rsidR="007073A0" w14:paraId="78542B2F" w14:textId="77777777">
        <w:trPr>
          <w:trHeight w:hRule="exact" w:val="634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13AEBB7" w14:textId="77777777" w:rsidR="007073A0" w:rsidRDefault="004D68A7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C71B522" w14:textId="77777777" w:rsidR="007073A0" w:rsidRDefault="004D68A7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E912D" w14:textId="77777777" w:rsidR="007073A0" w:rsidRDefault="007073A0">
            <w:pPr>
              <w:pStyle w:val="In0"/>
            </w:pPr>
          </w:p>
        </w:tc>
      </w:tr>
      <w:tr w:rsidR="007073A0" w14:paraId="753997BB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09A0FC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C71C794" w14:textId="77777777" w:rsidR="007073A0" w:rsidRDefault="004D68A7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23F0C" w14:textId="77777777" w:rsidR="007073A0" w:rsidRDefault="007073A0">
            <w:pPr>
              <w:pStyle w:val="In0"/>
            </w:pPr>
          </w:p>
        </w:tc>
      </w:tr>
      <w:tr w:rsidR="007073A0" w14:paraId="08440BEC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D7EE21C" w14:textId="77777777" w:rsidR="007073A0" w:rsidRDefault="007073A0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7B52BB5" w14:textId="77777777" w:rsidR="007073A0" w:rsidRDefault="004D68A7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A88F0" w14:textId="77777777" w:rsidR="007073A0" w:rsidRDefault="007073A0">
            <w:pPr>
              <w:pStyle w:val="In0"/>
            </w:pPr>
          </w:p>
        </w:tc>
      </w:tr>
      <w:tr w:rsidR="007073A0" w14:paraId="091E3A48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58A2112" w14:textId="77777777" w:rsidR="007073A0" w:rsidRDefault="007073A0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F237C32" w14:textId="77777777" w:rsidR="007073A0" w:rsidRDefault="007073A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036AB" w14:textId="77777777" w:rsidR="007073A0" w:rsidRDefault="007073A0">
            <w:pPr>
              <w:pStyle w:val="In0"/>
            </w:pPr>
          </w:p>
        </w:tc>
      </w:tr>
      <w:tr w:rsidR="007073A0" w14:paraId="130B2789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7AE8ECE" w14:textId="77777777" w:rsidR="007073A0" w:rsidRDefault="007073A0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EA96CF3" w14:textId="77777777" w:rsidR="007073A0" w:rsidRDefault="004D68A7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56046" w14:textId="77777777" w:rsidR="007073A0" w:rsidRDefault="007073A0">
            <w:pPr>
              <w:pStyle w:val="In0"/>
            </w:pPr>
          </w:p>
        </w:tc>
      </w:tr>
      <w:tr w:rsidR="007073A0" w14:paraId="42E8858A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DF87EE6" w14:textId="77777777" w:rsidR="007073A0" w:rsidRDefault="007073A0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1290603" w14:textId="77777777" w:rsidR="007073A0" w:rsidRDefault="007073A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86D5F" w14:textId="77777777" w:rsidR="007073A0" w:rsidRDefault="007073A0">
            <w:pPr>
              <w:pStyle w:val="In0"/>
            </w:pPr>
          </w:p>
        </w:tc>
      </w:tr>
      <w:tr w:rsidR="007073A0" w14:paraId="74861D25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D57E987" w14:textId="77777777" w:rsidR="007073A0" w:rsidRDefault="007073A0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0A6DD8C" w14:textId="77777777" w:rsidR="007073A0" w:rsidRDefault="004D68A7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E2749" w14:textId="77777777" w:rsidR="007073A0" w:rsidRDefault="007073A0">
            <w:pPr>
              <w:pStyle w:val="In0"/>
            </w:pPr>
          </w:p>
        </w:tc>
      </w:tr>
      <w:tr w:rsidR="007073A0" w14:paraId="5567660A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818F792" w14:textId="77777777" w:rsidR="007073A0" w:rsidRDefault="007073A0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DE81DE" w14:textId="77777777" w:rsidR="007073A0" w:rsidRDefault="007073A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8F5B9" w14:textId="77777777" w:rsidR="007073A0" w:rsidRDefault="007073A0">
            <w:pPr>
              <w:pStyle w:val="In0"/>
            </w:pPr>
          </w:p>
        </w:tc>
      </w:tr>
      <w:tr w:rsidR="007073A0" w14:paraId="06A7301C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AC27170" w14:textId="77777777" w:rsidR="007073A0" w:rsidRDefault="007073A0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086C46F" w14:textId="77777777" w:rsidR="007073A0" w:rsidRDefault="004D68A7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A9BC9" w14:textId="77777777" w:rsidR="007073A0" w:rsidRDefault="007073A0">
            <w:pPr>
              <w:pStyle w:val="In0"/>
            </w:pPr>
          </w:p>
        </w:tc>
      </w:tr>
      <w:tr w:rsidR="007073A0" w14:paraId="3124CD69" w14:textId="77777777">
        <w:trPr>
          <w:trHeight w:hRule="exact" w:val="56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6ED5D97" w14:textId="77777777" w:rsidR="007073A0" w:rsidRDefault="007073A0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B2C4544" w14:textId="77777777" w:rsidR="007073A0" w:rsidRDefault="007073A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A329F" w14:textId="77777777" w:rsidR="007073A0" w:rsidRDefault="007073A0">
            <w:pPr>
              <w:pStyle w:val="In0"/>
            </w:pPr>
          </w:p>
        </w:tc>
      </w:tr>
      <w:tr w:rsidR="007073A0" w14:paraId="3CF7BF1D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BE91234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76C45A8" w14:textId="77777777" w:rsidR="007073A0" w:rsidRDefault="004D68A7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9261B" w14:textId="77777777" w:rsidR="007073A0" w:rsidRDefault="007073A0">
            <w:pPr>
              <w:pStyle w:val="In0"/>
            </w:pPr>
          </w:p>
        </w:tc>
      </w:tr>
      <w:tr w:rsidR="007073A0" w14:paraId="5DB67AAD" w14:textId="77777777">
        <w:trPr>
          <w:trHeight w:hRule="exact" w:val="331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76B8532" w14:textId="77777777" w:rsidR="007073A0" w:rsidRDefault="004D68A7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2E1717B" w14:textId="77777777" w:rsidR="007073A0" w:rsidRDefault="004D68A7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5CDD" w14:textId="77777777" w:rsidR="007073A0" w:rsidRDefault="007073A0">
            <w:pPr>
              <w:pStyle w:val="In0"/>
            </w:pPr>
          </w:p>
        </w:tc>
      </w:tr>
    </w:tbl>
    <w:p w14:paraId="3C8D2A5F" w14:textId="77777777" w:rsidR="007073A0" w:rsidRDefault="004D68A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70"/>
        <w:gridCol w:w="5390"/>
      </w:tblGrid>
      <w:tr w:rsidR="007073A0" w14:paraId="5EBAD177" w14:textId="77777777">
        <w:trPr>
          <w:trHeight w:hRule="exact" w:val="1392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0E9F4B17" w14:textId="77777777" w:rsidR="007073A0" w:rsidRDefault="007073A0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</w:tcPr>
          <w:p w14:paraId="10107D43" w14:textId="77777777" w:rsidR="007073A0" w:rsidRDefault="004D68A7">
            <w:pPr>
              <w:pStyle w:val="In0"/>
            </w:pPr>
            <w:r>
              <w:rPr>
                <w:rStyle w:val="In"/>
              </w:rPr>
              <w:t>Typ prílohy pre iné právo k pozemku alebo stavbe pre napojenie stavby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226E3" w14:textId="77777777" w:rsidR="007073A0" w:rsidRDefault="007073A0">
            <w:pPr>
              <w:pStyle w:val="In0"/>
            </w:pPr>
          </w:p>
        </w:tc>
      </w:tr>
      <w:tr w:rsidR="007073A0" w14:paraId="6A6FA366" w14:textId="77777777">
        <w:trPr>
          <w:trHeight w:hRule="exact" w:val="16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02BDDD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43A95E3" w14:textId="77777777" w:rsidR="007073A0" w:rsidRDefault="004D68A7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4EDB3" w14:textId="77777777" w:rsidR="007073A0" w:rsidRDefault="007073A0" w:rsidP="0001470E">
            <w:pPr>
              <w:pStyle w:val="In0"/>
            </w:pPr>
          </w:p>
        </w:tc>
      </w:tr>
      <w:tr w:rsidR="007073A0" w14:paraId="3CC78879" w14:textId="77777777">
        <w:trPr>
          <w:trHeight w:hRule="exact" w:val="322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DC62CF" w14:textId="77777777" w:rsidR="007073A0" w:rsidRDefault="004D68A7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 a prerokovanie stavebného zámeru</w:t>
            </w:r>
          </w:p>
        </w:tc>
      </w:tr>
      <w:tr w:rsidR="007073A0" w14:paraId="300031FE" w14:textId="77777777">
        <w:trPr>
          <w:trHeight w:hRule="exact" w:val="643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DCB6BAA" w14:textId="77777777" w:rsidR="007073A0" w:rsidRDefault="004D68A7">
            <w:pPr>
              <w:pStyle w:val="In0"/>
            </w:pPr>
            <w:r>
              <w:rPr>
                <w:rStyle w:val="In"/>
              </w:rPr>
              <w:t>Dokumentácia stavby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FEE2D35" w14:textId="77777777" w:rsidR="007073A0" w:rsidRDefault="004D68A7">
            <w:pPr>
              <w:pStyle w:val="In0"/>
            </w:pPr>
            <w:r>
              <w:rPr>
                <w:rStyle w:val="In"/>
              </w:rPr>
              <w:t>Projektová dokumentácia</w:t>
            </w:r>
          </w:p>
          <w:p w14:paraId="3F48F291" w14:textId="77777777" w:rsidR="007073A0" w:rsidRDefault="004D68A7">
            <w:pPr>
              <w:pStyle w:val="In0"/>
            </w:pPr>
            <w:r>
              <w:rPr>
                <w:rStyle w:val="In"/>
              </w:rPr>
              <w:t>Stavebný zámer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E73DF" w14:textId="77777777" w:rsidR="007073A0" w:rsidRDefault="007073A0">
            <w:pPr>
              <w:pStyle w:val="In0"/>
            </w:pPr>
          </w:p>
        </w:tc>
      </w:tr>
      <w:tr w:rsidR="007073A0" w14:paraId="5B2EE87E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28A9A0B" w14:textId="77777777" w:rsidR="007073A0" w:rsidRDefault="004D68A7">
            <w:pPr>
              <w:pStyle w:val="In0"/>
            </w:pPr>
            <w:r>
              <w:rPr>
                <w:rStyle w:val="In"/>
              </w:rPr>
              <w:t>Správa o prerokovaní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445762" w14:textId="77777777" w:rsidR="007073A0" w:rsidRDefault="004D68A7">
            <w:pPr>
              <w:pStyle w:val="In0"/>
            </w:pPr>
            <w:r>
              <w:rPr>
                <w:rStyle w:val="In"/>
              </w:rPr>
              <w:t>Správa o prerokovaní stavebného zámeru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93E11" w14:textId="77777777" w:rsidR="007073A0" w:rsidRDefault="007073A0">
            <w:pPr>
              <w:pStyle w:val="In0"/>
            </w:pPr>
          </w:p>
        </w:tc>
      </w:tr>
      <w:tr w:rsidR="007073A0" w14:paraId="1D910FB3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19A0D34" w14:textId="77777777" w:rsidR="007073A0" w:rsidRDefault="004D68A7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DF95F26" w14:textId="77777777" w:rsidR="007073A0" w:rsidRDefault="004D68A7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43E25" w14:textId="77777777" w:rsidR="007073A0" w:rsidRDefault="007073A0">
            <w:pPr>
              <w:pStyle w:val="In0"/>
            </w:pPr>
          </w:p>
        </w:tc>
      </w:tr>
      <w:tr w:rsidR="007073A0" w14:paraId="74A739CF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113FBF9" w14:textId="77777777" w:rsidR="007073A0" w:rsidRDefault="004D68A7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6B67744" w14:textId="77777777" w:rsidR="007073A0" w:rsidRDefault="004D68A7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A568D" w14:textId="77777777" w:rsidR="007073A0" w:rsidRDefault="007073A0">
            <w:pPr>
              <w:pStyle w:val="In0"/>
            </w:pPr>
          </w:p>
        </w:tc>
      </w:tr>
      <w:tr w:rsidR="007073A0" w14:paraId="1117BE7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E61AB31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3F14D59" w14:textId="77777777" w:rsidR="007073A0" w:rsidRDefault="004D68A7">
            <w:pPr>
              <w:pStyle w:val="In0"/>
            </w:pPr>
            <w:r>
              <w:rPr>
                <w:rStyle w:val="In"/>
              </w:rPr>
              <w:t>Správa o prerokovaní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0FAF1" w14:textId="77777777" w:rsidR="007073A0" w:rsidRDefault="007073A0">
            <w:pPr>
              <w:pStyle w:val="In0"/>
            </w:pPr>
          </w:p>
        </w:tc>
      </w:tr>
      <w:tr w:rsidR="007073A0" w14:paraId="1D8C2178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6F225E1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A41C5B" w14:textId="77777777" w:rsidR="007073A0" w:rsidRDefault="004D68A7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08CF4" w14:textId="77777777" w:rsidR="007073A0" w:rsidRDefault="007073A0">
            <w:pPr>
              <w:pStyle w:val="In0"/>
            </w:pPr>
          </w:p>
        </w:tc>
      </w:tr>
      <w:tr w:rsidR="007073A0" w14:paraId="7AB5BDD4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3ECAE3F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9E55C76" w14:textId="77777777" w:rsidR="007073A0" w:rsidRDefault="004D68A7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8EFD5" w14:textId="77777777" w:rsidR="007073A0" w:rsidRDefault="007073A0">
            <w:pPr>
              <w:pStyle w:val="In0"/>
            </w:pPr>
          </w:p>
        </w:tc>
      </w:tr>
      <w:tr w:rsidR="007073A0" w14:paraId="27A8EDE7" w14:textId="77777777">
        <w:trPr>
          <w:trHeight w:hRule="exact" w:val="322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9406D2C" w14:textId="77777777" w:rsidR="007073A0" w:rsidRDefault="004D68A7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7073A0" w14:paraId="120C4D88" w14:textId="77777777">
        <w:trPr>
          <w:trHeight w:hRule="exact" w:val="96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6BB843F" w14:textId="77777777" w:rsidR="007073A0" w:rsidRDefault="004D68A7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2CD29BF" w14:textId="77777777" w:rsidR="007073A0" w:rsidRDefault="004D68A7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75B75" w14:textId="77777777" w:rsidR="007073A0" w:rsidRDefault="007073A0">
            <w:pPr>
              <w:pStyle w:val="In0"/>
            </w:pPr>
          </w:p>
        </w:tc>
      </w:tr>
      <w:tr w:rsidR="007073A0" w14:paraId="14C7FD09" w14:textId="77777777">
        <w:trPr>
          <w:trHeight w:hRule="exact" w:val="111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D070C74" w14:textId="77777777" w:rsidR="007073A0" w:rsidRDefault="004D68A7">
            <w:pPr>
              <w:pStyle w:val="In0"/>
            </w:pPr>
            <w:r>
              <w:rPr>
                <w:rStyle w:val="In"/>
              </w:rPr>
              <w:t>Výška správneho poplatku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275CB3C" w14:textId="77777777" w:rsidR="007073A0" w:rsidRDefault="004D68A7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27179" w14:textId="77777777" w:rsidR="007073A0" w:rsidRDefault="007073A0">
            <w:pPr>
              <w:pStyle w:val="In0"/>
            </w:pPr>
          </w:p>
        </w:tc>
      </w:tr>
      <w:tr w:rsidR="007073A0" w14:paraId="22097C51" w14:textId="77777777">
        <w:trPr>
          <w:trHeight w:hRule="exact" w:val="138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430016" w14:textId="77777777" w:rsidR="007073A0" w:rsidRDefault="007073A0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672036" w14:textId="77777777" w:rsidR="007073A0" w:rsidRDefault="004D68A7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4B97C0" w14:textId="77777777" w:rsidR="007073A0" w:rsidRDefault="007073A0">
            <w:pPr>
              <w:pStyle w:val="In0"/>
            </w:pPr>
          </w:p>
        </w:tc>
      </w:tr>
      <w:tr w:rsidR="007073A0" w14:paraId="19377E77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0F2E18D" w14:textId="77777777" w:rsidR="007073A0" w:rsidRDefault="007073A0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0C3CBEA" w14:textId="77777777" w:rsidR="007073A0" w:rsidRDefault="007073A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2CD36" w14:textId="77777777" w:rsidR="007073A0" w:rsidRDefault="007073A0">
            <w:pPr>
              <w:pStyle w:val="In0"/>
            </w:pPr>
          </w:p>
        </w:tc>
      </w:tr>
      <w:tr w:rsidR="007073A0" w14:paraId="6D47F633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0FB59A6" w14:textId="77777777" w:rsidR="007073A0" w:rsidRDefault="004D68A7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5AAF48B" w14:textId="77777777" w:rsidR="007073A0" w:rsidRDefault="004D68A7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45E06" w14:textId="77777777" w:rsidR="007073A0" w:rsidRDefault="007073A0">
            <w:pPr>
              <w:pStyle w:val="In0"/>
            </w:pPr>
          </w:p>
        </w:tc>
      </w:tr>
      <w:tr w:rsidR="007073A0" w14:paraId="74F88735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CBD038D" w14:textId="77777777" w:rsidR="007073A0" w:rsidRDefault="007073A0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A3E3054" w14:textId="77777777" w:rsidR="007073A0" w:rsidRDefault="004D68A7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10D50" w14:textId="77777777" w:rsidR="007073A0" w:rsidRDefault="007073A0">
            <w:pPr>
              <w:rPr>
                <w:sz w:val="10"/>
                <w:szCs w:val="10"/>
              </w:rPr>
            </w:pPr>
          </w:p>
        </w:tc>
      </w:tr>
      <w:tr w:rsidR="007073A0" w14:paraId="1535D824" w14:textId="77777777">
        <w:trPr>
          <w:trHeight w:hRule="exact" w:val="96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D67F197" w14:textId="77777777" w:rsidR="007073A0" w:rsidRDefault="004D68A7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7AC1915" w14:textId="77777777" w:rsidR="007073A0" w:rsidRDefault="004D68A7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AEB68" w14:textId="77777777" w:rsidR="007073A0" w:rsidRDefault="007073A0">
            <w:pPr>
              <w:pStyle w:val="In0"/>
            </w:pPr>
          </w:p>
        </w:tc>
      </w:tr>
      <w:tr w:rsidR="007073A0" w14:paraId="2F2EB2D4" w14:textId="77777777">
        <w:trPr>
          <w:trHeight w:hRule="exact" w:val="322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DB18B02" w14:textId="77777777" w:rsidR="007073A0" w:rsidRDefault="004D68A7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7073A0" w14:paraId="11DBB978" w14:textId="77777777">
        <w:trPr>
          <w:trHeight w:hRule="exact" w:val="64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D8F4675" w14:textId="77777777" w:rsidR="007073A0" w:rsidRDefault="004D68A7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C8ECF5E" w14:textId="77777777" w:rsidR="007073A0" w:rsidRDefault="004D68A7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63353" w14:textId="77777777" w:rsidR="007073A0" w:rsidRDefault="007073A0">
            <w:pPr>
              <w:pStyle w:val="In0"/>
            </w:pPr>
          </w:p>
        </w:tc>
      </w:tr>
    </w:tbl>
    <w:p w14:paraId="3566DA8E" w14:textId="77777777" w:rsidR="007073A0" w:rsidRDefault="004D68A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7"/>
        <w:gridCol w:w="5390"/>
      </w:tblGrid>
      <w:tr w:rsidR="007073A0" w14:paraId="7357F633" w14:textId="77777777">
        <w:trPr>
          <w:trHeight w:hRule="exact" w:val="360"/>
          <w:jc w:val="center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5DB48A3" w14:textId="77777777" w:rsidR="007073A0" w:rsidRDefault="004D68A7">
            <w:pPr>
              <w:pStyle w:val="In0"/>
              <w:tabs>
                <w:tab w:val="left" w:pos="2698"/>
              </w:tabs>
            </w:pPr>
            <w:r>
              <w:rPr>
                <w:rStyle w:val="In"/>
              </w:rPr>
              <w:lastRenderedPageBreak/>
              <w:t>Dátum podania žiadosti</w:t>
            </w:r>
            <w:r>
              <w:rPr>
                <w:rStyle w:val="In"/>
              </w:rPr>
              <w:tab/>
              <w:t>Dátum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E60E5" w14:textId="77777777" w:rsidR="007073A0" w:rsidRDefault="007073A0">
            <w:pPr>
              <w:pStyle w:val="In0"/>
            </w:pPr>
          </w:p>
        </w:tc>
      </w:tr>
      <w:tr w:rsidR="007073A0" w14:paraId="423C9A63" w14:textId="77777777">
        <w:trPr>
          <w:trHeight w:hRule="exact" w:val="350"/>
          <w:jc w:val="center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08CE789" w14:textId="77777777" w:rsidR="007073A0" w:rsidRDefault="004D68A7">
            <w:pPr>
              <w:pStyle w:val="In0"/>
              <w:tabs>
                <w:tab w:val="left" w:pos="2698"/>
              </w:tabs>
            </w:pPr>
            <w:r>
              <w:rPr>
                <w:rStyle w:val="In"/>
              </w:rPr>
              <w:t>Podpis žiadateľa</w:t>
            </w:r>
            <w:r>
              <w:rPr>
                <w:rStyle w:val="In"/>
              </w:rPr>
              <w:tab/>
              <w:t>Podpis, pečiatka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208E" w14:textId="77777777" w:rsidR="007073A0" w:rsidRDefault="007073A0">
            <w:pPr>
              <w:pStyle w:val="In0"/>
            </w:pPr>
          </w:p>
        </w:tc>
      </w:tr>
    </w:tbl>
    <w:p w14:paraId="29FBA7A6" w14:textId="77777777" w:rsidR="004D68A7" w:rsidRDefault="004D68A7"/>
    <w:sectPr w:rsidR="004D68A7">
      <w:pgSz w:w="11900" w:h="16840"/>
      <w:pgMar w:top="712" w:right="321" w:bottom="784" w:left="706" w:header="284" w:footer="3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3BD64" w14:textId="77777777" w:rsidR="00A3203C" w:rsidRDefault="00A3203C">
      <w:r>
        <w:separator/>
      </w:r>
    </w:p>
  </w:endnote>
  <w:endnote w:type="continuationSeparator" w:id="0">
    <w:p w14:paraId="2E325BF3" w14:textId="77777777" w:rsidR="00A3203C" w:rsidRDefault="00A32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2E6BE" w14:textId="77777777" w:rsidR="00A3203C" w:rsidRDefault="00A3203C"/>
  </w:footnote>
  <w:footnote w:type="continuationSeparator" w:id="0">
    <w:p w14:paraId="3E4EEC77" w14:textId="77777777" w:rsidR="00A3203C" w:rsidRDefault="00A3203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3A0"/>
    <w:rsid w:val="0001470E"/>
    <w:rsid w:val="004D68A7"/>
    <w:rsid w:val="007073A0"/>
    <w:rsid w:val="008526DF"/>
    <w:rsid w:val="008D7BCD"/>
    <w:rsid w:val="00A3203C"/>
    <w:rsid w:val="00B923EB"/>
    <w:rsid w:val="00E9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9DFF"/>
  <w15:docId w15:val="{AF4CCE38-5748-46C6-AA7C-E4C9414C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Admin</cp:lastModifiedBy>
  <cp:revision>2</cp:revision>
  <dcterms:created xsi:type="dcterms:W3CDTF">2025-04-28T08:55:00Z</dcterms:created>
  <dcterms:modified xsi:type="dcterms:W3CDTF">2025-04-28T08:55:00Z</dcterms:modified>
</cp:coreProperties>
</file>